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6b361491442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EXPERIS CIBER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EXPERIS CIBER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eb0ff01b44f3d"/>
      <w:footerReference xmlns:r="http://schemas.openxmlformats.org/officeDocument/2006/relationships" w:type="default" r:id="R4a9353385a2b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EXPERIS CIBER AS   ·   Org.nr 931 390 643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EXPERIS CIBER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eb0ff01b44f3d" /><Relationship Type="http://schemas.openxmlformats.org/officeDocument/2006/relationships/footer" Target="/word/footer1.xml" Id="R4a9353385a2b4ab5" /></Relationships>
</file>