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63758aaa134e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RICHARD ANDERSEN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RICHARD ANDERSEN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f657dfa1e44352"/>
      <w:footerReference xmlns:r="http://schemas.openxmlformats.org/officeDocument/2006/relationships" w:type="default" r:id="R2e049c39250245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RICHARD ANDERSEN ELEKTRO AS   ·   Org.nr 931 370 367   ·   Bedriftsveien 15   ·   4841 ARENDAL   ·   Tlf. 37015800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RICHARD ANDERSEN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f657dfa1e44352" /><Relationship Type="http://schemas.openxmlformats.org/officeDocument/2006/relationships/footer" Target="/word/footer1.xml" Id="R2e049c392502454a" /></Relationships>
</file>