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a09f9f10f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MOTEFORRETNINGEN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MOTEFORRETNINGEN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59bcda0fb4f48"/>
      <w:footerReference xmlns:r="http://schemas.openxmlformats.org/officeDocument/2006/relationships" w:type="default" r:id="R16b70f54eb7c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MOTEFORRETNINGEN AS   ·   Org.nr 931 361 384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MOTEFORRETNINGEN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59bcda0fb4f48" /><Relationship Type="http://schemas.openxmlformats.org/officeDocument/2006/relationships/footer" Target="/word/footer1.xml" Id="R16b70f54eb7c453e" /></Relationships>
</file>