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86c0439b9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4663add1774aad"/>
      <w:footerReference xmlns:r="http://schemas.openxmlformats.org/officeDocument/2006/relationships" w:type="default" r:id="Rb0cc53642d8b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 MASKIN AS   ·   Org.nr 931 356 933   ·   Industriveien 5   ·   4596 EIKEN   ·   tommyhauge@haugemaskin.no   ·   www.haugemaskin.no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663add1774aad" /><Relationship Type="http://schemas.openxmlformats.org/officeDocument/2006/relationships/footer" Target="/word/footer1.xml" Id="Rb0cc53642d8b4489" /></Relationships>
</file>