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5dd0f90b2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a7fd9a1844db0"/>
      <w:footerReference xmlns:r="http://schemas.openxmlformats.org/officeDocument/2006/relationships" w:type="default" r:id="Rb697b86c60a5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BACKMAN HOLDING AS   ·   Org.nr 931 333 496   ·   Nesveien 10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a7fd9a1844db0" /><Relationship Type="http://schemas.openxmlformats.org/officeDocument/2006/relationships/footer" Target="/word/footer1.xml" Id="Rb697b86c60a540db" /></Relationships>
</file>