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52776cd07d44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MAROKKO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MAROKKO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fdeb1424ea43ad"/>
      <w:footerReference xmlns:r="http://schemas.openxmlformats.org/officeDocument/2006/relationships" w:type="default" r:id="R14381ee7a93347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MAROKKO HOLDING AS   ·   Org.nr 931 333 135   ·   Alette Beyers veg 6A   ·   7027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MAROKKO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fdeb1424ea43ad" /><Relationship Type="http://schemas.openxmlformats.org/officeDocument/2006/relationships/footer" Target="/word/footer1.xml" Id="R14381ee7a9334773" /></Relationships>
</file>