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114ac8726347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Orkanger,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A2 UTEMILJØ AS</w:t>
      </w:r>
    </w:p>
    <w:sectPr>
      <w:headerReference xmlns:r="http://schemas.openxmlformats.org/officeDocument/2006/relationships" w:type="default" r:id="R099a06ed75f544c3"/>
      <w:footerReference xmlns:r="http://schemas.openxmlformats.org/officeDocument/2006/relationships" w:type="default" r:id="R13c1f2c161e241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A2 UTEMILJØ AS   ·   Org.nr 931 312 413   ·   Gjølmeslivegen 49   ·   7300 ORKANGER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A2 UTEMILJØ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9a06ed75f544c3" /><Relationship Type="http://schemas.openxmlformats.org/officeDocument/2006/relationships/footer" Target="/word/footer1.xml" Id="R13c1f2c161e241ca" /></Relationships>
</file>