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6e4604c9b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HAMRE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HAMRE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6e9d577544794"/>
      <w:footerReference xmlns:r="http://schemas.openxmlformats.org/officeDocument/2006/relationships" w:type="default" r:id="R53db12b4faa2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HAMRE HOLDING AS   ·   Org.nr 931 277 650   ·   Heigreveien 523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HAMRE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6e9d577544794" /><Relationship Type="http://schemas.openxmlformats.org/officeDocument/2006/relationships/footer" Target="/word/footer1.xml" Id="R53db12b4faa245d4" /></Relationships>
</file>