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756a14944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HAMRE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HAMRE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44a0c5d61488f"/>
      <w:footerReference xmlns:r="http://schemas.openxmlformats.org/officeDocument/2006/relationships" w:type="default" r:id="R4bab7c1b6bea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HAMRE HOLDING AS   ·   Org.nr 931 277 650   ·   Heigreveien 523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HAMRE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44a0c5d61488f" /><Relationship Type="http://schemas.openxmlformats.org/officeDocument/2006/relationships/footer" Target="/word/footer1.xml" Id="R4bab7c1b6bea4431" /></Relationships>
</file>