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449968d06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ØWM HOLDING AS, org.nr 931 248 421,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07731e2629f240f6"/>
      <w:footerReference xmlns:r="http://schemas.openxmlformats.org/officeDocument/2006/relationships" w:type="default" r:id="R8d6cb5695693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31e2629f240f6" /><Relationship Type="http://schemas.openxmlformats.org/officeDocument/2006/relationships/footer" Target="/word/footer1.xml" Id="R8d6cb56956934986" /></Relationships>
</file>