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3054aab61345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TTE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TTE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cfee000a074a2a"/>
      <w:footerReference xmlns:r="http://schemas.openxmlformats.org/officeDocument/2006/relationships" w:type="default" r:id="Rca4de84aeff245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TTE CONSULT AS   ·   Org.nr 931 236 563   ·   Vegsundbakken 6   ·   6020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TTE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cfee000a074a2a" /><Relationship Type="http://schemas.openxmlformats.org/officeDocument/2006/relationships/footer" Target="/word/footer1.xml" Id="Rca4de84aeff24578" /></Relationships>
</file>