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42f650365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THEGRA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THEGRA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4afb962854214"/>
      <w:footerReference xmlns:r="http://schemas.openxmlformats.org/officeDocument/2006/relationships" w:type="default" r:id="R466a3954cadd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THEGRA HOLDING AS   ·   Org.nr 931 204 270   ·   Hurdalsgata 42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THEGRA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4afb962854214" /><Relationship Type="http://schemas.openxmlformats.org/officeDocument/2006/relationships/footer" Target="/word/footer1.xml" Id="R466a3954cadd4b2b" /></Relationships>
</file>