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49b6e39a39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VELDIG BRA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VELDIG BRA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86a7c12b804e80"/>
      <w:footerReference xmlns:r="http://schemas.openxmlformats.org/officeDocument/2006/relationships" w:type="default" r:id="Ra65314a2fba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VELDIG BRA REGNSKAP AS   ·   Org.nr 931 200 852   ·   Teksleåsen 62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VELDIG BRA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6a7c12b804e80" /><Relationship Type="http://schemas.openxmlformats.org/officeDocument/2006/relationships/footer" Target="/word/footer1.xml" Id="Ra65314a2fba44428" /></Relationships>
</file>