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040c98ca1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OG VIE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OG VIE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dbcbc054a49d7"/>
      <w:footerReference xmlns:r="http://schemas.openxmlformats.org/officeDocument/2006/relationships" w:type="default" r:id="R24f082521437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OG VIE HOLDING AS   ·   Org.nr 931 181 149   ·   Skarsmyrvegen 21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OG VIE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dbcbc054a49d7" /><Relationship Type="http://schemas.openxmlformats.org/officeDocument/2006/relationships/footer" Target="/word/footer1.xml" Id="R24f0825214374905" /></Relationships>
</file>