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c69eb4d8247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BJONEROA KULTURBYGG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Bjoneroa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Bjoneroa,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BJONEROA KULTURBYGG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ce33855b9477a"/>
      <w:footerReference xmlns:r="http://schemas.openxmlformats.org/officeDocument/2006/relationships" w:type="default" r:id="Redf05d0610de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KULTURBYGG AS   ·   Org.nr 931 107 402   ·   Skolevegen 7   ·   3522 BJONEROA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KULTURBYGG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ce33855b9477a" /><Relationship Type="http://schemas.openxmlformats.org/officeDocument/2006/relationships/footer" Target="/word/footer1.xml" Id="Redf05d0610de4fcb" /></Relationships>
</file>