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00931e3bd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SVEIN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SVEIN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a8b1aae4c46ac"/>
      <w:footerReference xmlns:r="http://schemas.openxmlformats.org/officeDocument/2006/relationships" w:type="default" r:id="R540e4a812efd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SVEIN JACOBSEN AS   ·   Org.nr 931 094 149   ·   Skoggata 3A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SVEIN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a8b1aae4c46ac" /><Relationship Type="http://schemas.openxmlformats.org/officeDocument/2006/relationships/footer" Target="/word/footer1.xml" Id="R540e4a812efd4084" /></Relationships>
</file>