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f19739696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OFTEDAL REVISJON &amp;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8494dbf9ed9f4477"/>
      <w:footerReference xmlns:r="http://schemas.openxmlformats.org/officeDocument/2006/relationships" w:type="default" r:id="R822513e7e8aa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4dbf9ed9f4477" /><Relationship Type="http://schemas.openxmlformats.org/officeDocument/2006/relationships/footer" Target="/word/footer1.xml" Id="R822513e7e8aa463b" /></Relationships>
</file>