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4af68f6a6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8c9c934a3456d"/>
      <w:footerReference xmlns:r="http://schemas.openxmlformats.org/officeDocument/2006/relationships" w:type="default" r:id="R5ba82fe7ecec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8c9c934a3456d" /><Relationship Type="http://schemas.openxmlformats.org/officeDocument/2006/relationships/footer" Target="/word/footer1.xml" Id="R5ba82fe7ecec4b99" /></Relationships>
</file>