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7793f85e848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e8649f71844cb4"/>
      <w:footerReference xmlns:r="http://schemas.openxmlformats.org/officeDocument/2006/relationships" w:type="default" r:id="R2e253379a72c4f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HAUNE INVEST AS   ·   Org.nr 931 053 647   ·   Løxaveien 17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8649f71844cb4" /><Relationship Type="http://schemas.openxmlformats.org/officeDocument/2006/relationships/footer" Target="/word/footer1.xml" Id="R2e253379a72c4f3a" /></Relationships>
</file>