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e1a1fa2ac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3HUS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3HUS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d50ff7ea546c8"/>
      <w:footerReference xmlns:r="http://schemas.openxmlformats.org/officeDocument/2006/relationships" w:type="default" r:id="Rc8fa86489ad6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3HUS BYGG AS   ·   Org.nr 931 039 113   ·   Håvundvegen 268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3HUS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d50ff7ea546c8" /><Relationship Type="http://schemas.openxmlformats.org/officeDocument/2006/relationships/footer" Target="/word/footer1.xml" Id="Rc8fa86489ad64b01" /></Relationships>
</file>