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810c066a6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GJELLESTAD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GJELLESTAD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bc29769884366"/>
      <w:footerReference xmlns:r="http://schemas.openxmlformats.org/officeDocument/2006/relationships" w:type="default" r:id="R033bb9faae9148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GJELLESTAD ANLEGG AS   ·   Org.nr 931 028 014   ·   Sørbøvegen 25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GJELLESTAD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bc29769884366" /><Relationship Type="http://schemas.openxmlformats.org/officeDocument/2006/relationships/footer" Target="/word/footer1.xml" Id="R033bb9faae9148df" /></Relationships>
</file>