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9d3bf9680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EINGRO HOLDING AS, org.nr 931 017 993,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00c305ab11304bb4"/>
      <w:footerReference xmlns:r="http://schemas.openxmlformats.org/officeDocument/2006/relationships" w:type="default" r:id="R4614a11914f0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305ab11304bb4" /><Relationship Type="http://schemas.openxmlformats.org/officeDocument/2006/relationships/footer" Target="/word/footer1.xml" Id="R4614a11914f04f0b" /></Relationships>
</file>