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883b18fb341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EINGRO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EINGRO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f7f9b6712a49cf"/>
      <w:footerReference xmlns:r="http://schemas.openxmlformats.org/officeDocument/2006/relationships" w:type="default" r:id="R04f0a5dbd45742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7f9b6712a49cf" /><Relationship Type="http://schemas.openxmlformats.org/officeDocument/2006/relationships/footer" Target="/word/footer1.xml" Id="R04f0a5dbd4574250" /></Relationships>
</file>