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56edb94a2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333dfb399437c"/>
      <w:footerReference xmlns:r="http://schemas.openxmlformats.org/officeDocument/2006/relationships" w:type="default" r:id="Recd49cfbd642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SVENDGAARD HOLDING AS   ·   Org.nr 930 965 545   ·   Borgarhallveien 14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333dfb399437c" /><Relationship Type="http://schemas.openxmlformats.org/officeDocument/2006/relationships/footer" Target="/word/footer1.xml" Id="Recd49cfbd6424aa1" /></Relationships>
</file>