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4abc4674cf48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BØKEN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BØKEN HOLDING AS</w:t>
      </w:r>
    </w:p>
    <w:sectPr>
      <w:headerReference xmlns:r="http://schemas.openxmlformats.org/officeDocument/2006/relationships" w:type="default" r:id="R970902bcaee943db"/>
      <w:footerReference xmlns:r="http://schemas.openxmlformats.org/officeDocument/2006/relationships" w:type="default" r:id="Ra0c9d950250448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BØKEN HOLDING AS   ·   Org.nr 930 953 393   ·   Nordbygdvegen 548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0902bcaee943db" /><Relationship Type="http://schemas.openxmlformats.org/officeDocument/2006/relationships/footer" Target="/word/footer1.xml" Id="Ra0c9d9502504486e" /></Relationships>
</file>