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2b56c584d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71d20c1ad4a16"/>
      <w:footerReference xmlns:r="http://schemas.openxmlformats.org/officeDocument/2006/relationships" w:type="default" r:id="R567b3040b484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BØKEN HOLDING AS   ·   Org.nr 930 953 393   ·   Nordbygdvegen 548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71d20c1ad4a16" /><Relationship Type="http://schemas.openxmlformats.org/officeDocument/2006/relationships/footer" Target="/word/footer1.xml" Id="R567b3040b4844ac5" /></Relationships>
</file>