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05aafb95b149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RODA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Finnøy,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RODA INVEST AS</w:t>
      </w:r>
    </w:p>
    <w:sectPr>
      <w:headerReference xmlns:r="http://schemas.openxmlformats.org/officeDocument/2006/relationships" w:type="default" r:id="R6d46472d1bcb4b5c"/>
      <w:footerReference xmlns:r="http://schemas.openxmlformats.org/officeDocument/2006/relationships" w:type="default" r:id="R5af20ddf013947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RODA INVEST AS   ·   Org.nr 930 953 237   ·   Nedre Fåbakkane 4   ·   4160 FINNØY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RODA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46472d1bcb4b5c" /><Relationship Type="http://schemas.openxmlformats.org/officeDocument/2006/relationships/footer" Target="/word/footer1.xml" Id="R5af20ddf013947f0" /></Relationships>
</file>