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57517b5cd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2910fa6694f9c"/>
      <w:footerReference xmlns:r="http://schemas.openxmlformats.org/officeDocument/2006/relationships" w:type="default" r:id="R3a09225e9898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RODA INVEST AS   ·   Org.nr 930 953 237   ·   Nedre Fåbakkane 4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2910fa6694f9c" /><Relationship Type="http://schemas.openxmlformats.org/officeDocument/2006/relationships/footer" Target="/word/footer1.xml" Id="R3a09225e98984432" /></Relationships>
</file>