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efa0b409f44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Velfjord,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LANDE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LANDE HOLDING AS</w:t>
      </w:r>
    </w:p>
    <w:sectPr>
      <w:headerReference xmlns:r="http://schemas.openxmlformats.org/officeDocument/2006/relationships" w:type="default" r:id="Raedbe50eb5e149c6"/>
      <w:footerReference xmlns:r="http://schemas.openxmlformats.org/officeDocument/2006/relationships" w:type="default" r:id="R5a2e6cf82bf6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LANDE HOLDING AS   ·   Org.nr 930 951 315   ·   Nevernesveien 84   ·   8960 VELFJORD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LANDE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be50eb5e149c6" /><Relationship Type="http://schemas.openxmlformats.org/officeDocument/2006/relationships/footer" Target="/word/footer1.xml" Id="R5a2e6cf82bf64582" /></Relationships>
</file>