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844f9a546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LANDE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Velfjord,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LANDE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3b22de7e945ef"/>
      <w:footerReference xmlns:r="http://schemas.openxmlformats.org/officeDocument/2006/relationships" w:type="default" r:id="Rcd224877457a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LANDE HOLDING AS   ·   Org.nr 930 951 315   ·   Nevernesveien 84   ·   8960 VELFJORD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LANDE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3b22de7e945ef" /><Relationship Type="http://schemas.openxmlformats.org/officeDocument/2006/relationships/footer" Target="/word/footer1.xml" Id="Rcd224877457a4743" /></Relationships>
</file>