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873571c8246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Hunndalen,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HENRIKSVEEN HOLDING AS</w:t>
      </w:r>
    </w:p>
    <w:sectPr>
      <w:headerReference xmlns:r="http://schemas.openxmlformats.org/officeDocument/2006/relationships" w:type="default" r:id="R6bfccf9db1c54b4d"/>
      <w:footerReference xmlns:r="http://schemas.openxmlformats.org/officeDocument/2006/relationships" w:type="default" r:id="R7a27c0bf2e04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HENRIKSVEEN HOLDING AS   ·   Org.nr 930 900 583   ·   Amsrudvegen 7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HENRIKSVEEN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fccf9db1c54b4d" /><Relationship Type="http://schemas.openxmlformats.org/officeDocument/2006/relationships/footer" Target="/word/footer1.xml" Id="R7a27c0bf2e044dd9" /></Relationships>
</file>