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df2c8e66a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ÅKERMAN HOLDING AS</w:t>
      </w:r>
    </w:p>
    <w:sectPr>
      <w:headerReference xmlns:r="http://schemas.openxmlformats.org/officeDocument/2006/relationships" w:type="default" r:id="R227255e680eb4cdc"/>
      <w:footerReference xmlns:r="http://schemas.openxmlformats.org/officeDocument/2006/relationships" w:type="default" r:id="Rec33280952aa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ÅKERMAN HOLDING AS   ·   Org.nr 930 893 196   ·   c/o Flemming Roa, Hallingdalsvegen 1796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255e680eb4cdc" /><Relationship Type="http://schemas.openxmlformats.org/officeDocument/2006/relationships/footer" Target="/word/footer1.xml" Id="Rec33280952aa44a5" /></Relationships>
</file>