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65189ffc9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ÅKERMAN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ÅKERMAN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4acd242d740b5"/>
      <w:footerReference xmlns:r="http://schemas.openxmlformats.org/officeDocument/2006/relationships" w:type="default" r:id="R4f093e10f45c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ÅKERMAN HOLDING AS   ·   Org.nr 930 893 196   ·   c/o Flemming Roa, Hallingdalsvegen 1796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ÅKERMAN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4acd242d740b5" /><Relationship Type="http://schemas.openxmlformats.org/officeDocument/2006/relationships/footer" Target="/word/footer1.xml" Id="R4f093e10f45c4d0f" /></Relationships>
</file>