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8f4a2c7b546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BJORHEIM HOLDING AS</w:t>
      </w:r>
    </w:p>
    <w:sectPr>
      <w:headerReference xmlns:r="http://schemas.openxmlformats.org/officeDocument/2006/relationships" w:type="default" r:id="R9bae228493b64043"/>
      <w:footerReference xmlns:r="http://schemas.openxmlformats.org/officeDocument/2006/relationships" w:type="default" r:id="R3026ec31c1174a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BJORHEIM HOLDING AS   ·   Org.nr 930 891 339   ·   Gaupestien 41   ·   4103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e228493b64043" /><Relationship Type="http://schemas.openxmlformats.org/officeDocument/2006/relationships/footer" Target="/word/footer1.xml" Id="R3026ec31c1174aa0" /></Relationships>
</file>