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27822eb9b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c76da84f88479b"/>
      <w:footerReference xmlns:r="http://schemas.openxmlformats.org/officeDocument/2006/relationships" w:type="default" r:id="R2c1a8f49db68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BJORHEIM HOLDING AS   ·   Org.nr 930 891 339   ·   Gaupestien 41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76da84f88479b" /><Relationship Type="http://schemas.openxmlformats.org/officeDocument/2006/relationships/footer" Target="/word/footer1.xml" Id="R2c1a8f49db6844cd" /></Relationships>
</file>