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4a675783e54e3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Hønefoss,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ENGESETH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ENGESETH HOLDING AS</w:t>
      </w:r>
    </w:p>
    <w:sectPr>
      <w:headerReference xmlns:r="http://schemas.openxmlformats.org/officeDocument/2006/relationships" w:type="default" r:id="Rab42288124dd498d"/>
      <w:footerReference xmlns:r="http://schemas.openxmlformats.org/officeDocument/2006/relationships" w:type="default" r:id="R43419c8a7b17438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ENGESETH HOLDING AS   ·   Org.nr 930 890 421   ·   Bloms gate 26   ·   3510 HØNEFOSS   ·   Tlf. 32122691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ENGESETH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b42288124dd498d" /><Relationship Type="http://schemas.openxmlformats.org/officeDocument/2006/relationships/footer" Target="/word/footer1.xml" Id="R43419c8a7b174382" /></Relationships>
</file>