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8b9ec0af4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ENGESETH HOLDING AS, org.nr 930 890 421,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3ce1deb32b954609"/>
      <w:footerReference xmlns:r="http://schemas.openxmlformats.org/officeDocument/2006/relationships" w:type="default" r:id="R58f570770d7b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1deb32b954609" /><Relationship Type="http://schemas.openxmlformats.org/officeDocument/2006/relationships/footer" Target="/word/footer1.xml" Id="R58f570770d7b4b8b" /></Relationships>
</file>