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fd7bb80b7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b2a21a3d3b3420b"/>
      <w:footerReference xmlns:r="http://schemas.openxmlformats.org/officeDocument/2006/relationships" w:type="default" r:id="R8be92b7d8965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a21a3d3b3420b" /><Relationship Type="http://schemas.openxmlformats.org/officeDocument/2006/relationships/footer" Target="/word/footer1.xml" Id="R8be92b7d8965483a" /></Relationships>
</file>