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10943001749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ENGESETH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7f16e42a0a96408e"/>
      <w:footerReference xmlns:r="http://schemas.openxmlformats.org/officeDocument/2006/relationships" w:type="default" r:id="R007bd896479f4a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16e42a0a96408e" /><Relationship Type="http://schemas.openxmlformats.org/officeDocument/2006/relationships/footer" Target="/word/footer1.xml" Id="R007bd896479f4abe" /></Relationships>
</file>