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c2469a7bc4c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BREHME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BREHME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cc8306498473c"/>
      <w:footerReference xmlns:r="http://schemas.openxmlformats.org/officeDocument/2006/relationships" w:type="default" r:id="R86dd5b0b6ab9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BREHME HOLDING AS   ·   Org.nr 930 889 210   ·   Hoeggvegen 62E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BREHME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cc8306498473c" /><Relationship Type="http://schemas.openxmlformats.org/officeDocument/2006/relationships/footer" Target="/word/footer1.xml" Id="R86dd5b0b6ab949be" /></Relationships>
</file>