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997682e7a48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ØKONOMIKONTROLL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ØKONOMIKONTROLL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56b05138144824"/>
      <w:footerReference xmlns:r="http://schemas.openxmlformats.org/officeDocument/2006/relationships" w:type="default" r:id="Ra979ca4b547c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HOLDING AS   ·   Org.nr 930 888 974   ·   c/o Lars Christian Hellevik, Viljes vei 21   ·   1445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6b05138144824" /><Relationship Type="http://schemas.openxmlformats.org/officeDocument/2006/relationships/footer" Target="/word/footer1.xml" Id="Ra979ca4b547c45fa" /></Relationships>
</file>