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3d1f983c1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PROAKTIV BYGGEKONTROLL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PROAKTIV BYGGEKONTROLL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0293a62b44d87"/>
      <w:footerReference xmlns:r="http://schemas.openxmlformats.org/officeDocument/2006/relationships" w:type="default" r:id="Rd056d741aff7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PROAKTIV BYGGEKONTROLL AS   ·   Org.nr 930 877 182   ·   Liavegen 10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PROAKTIV BYGGEKONTROLL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0293a62b44d87" /><Relationship Type="http://schemas.openxmlformats.org/officeDocument/2006/relationships/footer" Target="/word/footer1.xml" Id="Rd056d741aff74848" /></Relationships>
</file>