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253e91aae42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KRISTINE S-G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KRISTINE S-G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b942f50fd54e82"/>
      <w:footerReference xmlns:r="http://schemas.openxmlformats.org/officeDocument/2006/relationships" w:type="default" r:id="R58244e6e2371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S-G HOLDING AS   ·   Org.nr 930 865 974   ·   c/o Kristine Strøm-Gundersen, Bestumveien 41B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S-G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b942f50fd54e82" /><Relationship Type="http://schemas.openxmlformats.org/officeDocument/2006/relationships/footer" Target="/word/footer1.xml" Id="R58244e6e23714f5f" /></Relationships>
</file>