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c134310b847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OPSHAUG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a2a8fe27d7214641"/>
      <w:footerReference xmlns:r="http://schemas.openxmlformats.org/officeDocument/2006/relationships" w:type="default" r:id="R7d1858bc0337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8fe27d7214641" /><Relationship Type="http://schemas.openxmlformats.org/officeDocument/2006/relationships/footer" Target="/word/footer1.xml" Id="R7d1858bc03374735" /></Relationships>
</file>