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7520521cd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2ebdc0f561a84e3d"/>
      <w:footerReference xmlns:r="http://schemas.openxmlformats.org/officeDocument/2006/relationships" w:type="default" r:id="R31afe0b77f4a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dc0f561a84e3d" /><Relationship Type="http://schemas.openxmlformats.org/officeDocument/2006/relationships/footer" Target="/word/footer1.xml" Id="R31afe0b77f4a44a1" /></Relationships>
</file>