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ee77a3f93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0a23ae6be48cd"/>
      <w:footerReference xmlns:r="http://schemas.openxmlformats.org/officeDocument/2006/relationships" w:type="default" r:id="Re965449654c3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EL-TJENESTER AS   ·   Org.nr 930 846 953   ·   Valdresvegen 33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0a23ae6be48cd" /><Relationship Type="http://schemas.openxmlformats.org/officeDocument/2006/relationships/footer" Target="/word/footer1.xml" Id="Re965449654c342c6" /></Relationships>
</file>