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365dcad3fa4a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BFJ HOLDING AS</w:t>
      </w:r>
    </w:p>
    <w:sectPr>
      <w:headerReference xmlns:r="http://schemas.openxmlformats.org/officeDocument/2006/relationships" w:type="default" r:id="Rbd51dfe97e9f40ee"/>
      <w:footerReference xmlns:r="http://schemas.openxmlformats.org/officeDocument/2006/relationships" w:type="default" r:id="Rad5fbfda6089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BFJ HOLDING AS   ·   Org.nr 930 838 039   ·   Solvegen 18A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BFJ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1dfe97e9f40ee" /><Relationship Type="http://schemas.openxmlformats.org/officeDocument/2006/relationships/footer" Target="/word/footer1.xml" Id="Rad5fbfda60894b59" /></Relationships>
</file>