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3bb335da4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KONECRANES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KONECRANES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7761713494931"/>
      <w:footerReference xmlns:r="http://schemas.openxmlformats.org/officeDocument/2006/relationships" w:type="default" r:id="R0ae664fe089f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KONECRANES NORWAY HOLDING AS   ·   Org.nr 930 835 463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KONECRANES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7761713494931" /><Relationship Type="http://schemas.openxmlformats.org/officeDocument/2006/relationships/footer" Target="/word/footer1.xml" Id="R0ae664fe089f4e02" /></Relationships>
</file>