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8d3c1ee0e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WENTZEL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WENTZEL HOLDING AS</w:t>
      </w:r>
    </w:p>
    <w:sectPr>
      <w:headerReference xmlns:r="http://schemas.openxmlformats.org/officeDocument/2006/relationships" w:type="default" r:id="Ra32e4cac606f47eb"/>
      <w:footerReference xmlns:r="http://schemas.openxmlformats.org/officeDocument/2006/relationships" w:type="default" r:id="R94645e7bec34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WENTZEL HOLDING AS   ·   Org.nr 930 807 222   ·   Stongafjellsbakken 18E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WENTZEL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e4cac606f47eb" /><Relationship Type="http://schemas.openxmlformats.org/officeDocument/2006/relationships/footer" Target="/word/footer1.xml" Id="R94645e7bec344df2" /></Relationships>
</file>