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23a39cb0e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RAA-HOLDING AS.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RAA-HOLDING AS.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b30a58c9f4cdb"/>
      <w:footerReference xmlns:r="http://schemas.openxmlformats.org/officeDocument/2006/relationships" w:type="default" r:id="R355688961eef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RAA-HOLDING AS.   ·   Org.nr 930 806 781   ·   c/o Robin Arnes, Heiryggen 35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RAA-HOLDING AS.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b30a58c9f4cdb" /><Relationship Type="http://schemas.openxmlformats.org/officeDocument/2006/relationships/footer" Target="/word/footer1.xml" Id="R355688961eef4e3b" /></Relationships>
</file>