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f69d9303f1406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Hauge I Dalane,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BJM HOLDING AS</w:t>
      </w:r>
    </w:p>
    <w:sectPr>
      <w:headerReference xmlns:r="http://schemas.openxmlformats.org/officeDocument/2006/relationships" w:type="default" r:id="R97935e209d364f8f"/>
      <w:footerReference xmlns:r="http://schemas.openxmlformats.org/officeDocument/2006/relationships" w:type="default" r:id="R3e8e950d975847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BJM HOLDING AS   ·   Org.nr 930 797 529   ·   Industriveien 8   ·   4380 HAUGE I DALANE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935e209d364f8f" /><Relationship Type="http://schemas.openxmlformats.org/officeDocument/2006/relationships/footer" Target="/word/footer1.xml" Id="R3e8e950d97584737" /></Relationships>
</file>